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1DB" w:rsidRPr="006E71DB" w:rsidRDefault="006E71DB" w:rsidP="006E71DB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E71DB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6E71DB" w:rsidRPr="0086519B" w:rsidRDefault="006E71DB" w:rsidP="006E71DB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автомобильным тран</w:t>
      </w:r>
      <w:r w:rsidRPr="0086519B">
        <w:rPr>
          <w:rFonts w:ascii="Arial" w:hAnsi="Arial"/>
          <w:b w:val="0"/>
          <w:sz w:val="22"/>
          <w:szCs w:val="21"/>
        </w:rPr>
        <w:t>с</w:t>
      </w:r>
      <w:r w:rsidRPr="0086519B">
        <w:rPr>
          <w:rFonts w:ascii="Arial" w:hAnsi="Arial"/>
          <w:b w:val="0"/>
          <w:sz w:val="22"/>
          <w:szCs w:val="21"/>
        </w:rPr>
        <w:t xml:space="preserve">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декабрь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6E71DB" w:rsidRPr="0086519B" w:rsidRDefault="006E71DB" w:rsidP="00073BBC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декабрю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2144</w:t>
            </w:r>
            <w:r w:rsidRPr="00101A2D">
              <w:rPr>
                <w:rFonts w:ascii="Arial" w:hAnsi="Arial" w:cs="Arial"/>
                <w:sz w:val="20"/>
              </w:rPr>
              <w:t>,</w:t>
            </w: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30119,3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spacing w:before="50" w:after="5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88,6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spacing w:before="50" w:after="50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91,0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347,1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5131,9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spacing w:before="50" w:after="5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93,0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spacing w:before="50" w:after="50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104,0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684737,2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6319500,6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94,0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86519B" w:rsidRDefault="006E71DB" w:rsidP="00073BBC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480842,3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4095695,9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123,4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101A2D" w:rsidRDefault="006E71DB" w:rsidP="00073BB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111,5</w:t>
            </w:r>
          </w:p>
        </w:tc>
      </w:tr>
    </w:tbl>
    <w:p w:rsidR="006E71DB" w:rsidRPr="0086519B" w:rsidRDefault="006E71DB" w:rsidP="006E71DB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17135" cy="1751965"/>
            <wp:effectExtent l="0" t="0" r="5715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6E71DB" w:rsidRPr="0086519B" w:rsidRDefault="006E71DB" w:rsidP="006E71DB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декабре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декабрю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6E71DB" w:rsidRPr="0086519B" w:rsidRDefault="006E71DB" w:rsidP="00073BB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6E71DB" w:rsidRPr="0086519B" w:rsidRDefault="006E71DB" w:rsidP="00073BB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Январь-декабрь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январю-декабрю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2944C8">
              <w:rPr>
                <w:rFonts w:ascii="Arial" w:hAnsi="Arial" w:cs="Arial"/>
                <w:b/>
                <w:sz w:val="20"/>
              </w:rPr>
              <w:t>47270,8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98,2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2944C8">
              <w:rPr>
                <w:rFonts w:ascii="Arial" w:hAnsi="Arial" w:cs="Arial"/>
                <w:b/>
                <w:sz w:val="20"/>
              </w:rPr>
              <w:t>547720,5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103,2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2944C8">
              <w:rPr>
                <w:rFonts w:ascii="Arial" w:hAnsi="Arial" w:cs="Arial"/>
                <w:i/>
              </w:rPr>
              <w:t>44378,9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98,3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944C8">
              <w:rPr>
                <w:rFonts w:ascii="Arial" w:hAnsi="Arial" w:cs="Arial"/>
                <w:sz w:val="20"/>
              </w:rPr>
              <w:t>515607,3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103,9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2944C8">
              <w:rPr>
                <w:rFonts w:ascii="Arial" w:hAnsi="Arial" w:cs="Arial"/>
                <w:i/>
              </w:rPr>
              <w:t>2891,9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96,4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944C8">
              <w:rPr>
                <w:rFonts w:ascii="Arial" w:hAnsi="Arial" w:cs="Arial"/>
                <w:sz w:val="20"/>
              </w:rPr>
              <w:t>32113,2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93,7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2944C8">
              <w:rPr>
                <w:rFonts w:ascii="Arial" w:hAnsi="Arial" w:cs="Arial"/>
                <w:b/>
                <w:sz w:val="20"/>
              </w:rPr>
              <w:t>570230,4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100,6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2944C8">
              <w:rPr>
                <w:rFonts w:ascii="Arial" w:hAnsi="Arial" w:cs="Arial"/>
                <w:b/>
                <w:sz w:val="20"/>
              </w:rPr>
              <w:t>6801209,2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104,0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2944C8">
              <w:rPr>
                <w:rFonts w:ascii="Arial" w:hAnsi="Arial" w:cs="Arial"/>
                <w:i/>
              </w:rPr>
              <w:t>505567,4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944C8">
              <w:rPr>
                <w:rFonts w:ascii="Arial" w:hAnsi="Arial" w:cs="Arial"/>
                <w:sz w:val="20"/>
              </w:rPr>
              <w:t>6069006,3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104,4</w:t>
            </w:r>
          </w:p>
        </w:tc>
      </w:tr>
      <w:tr w:rsidR="006E71DB" w:rsidRPr="0086519B" w:rsidTr="00073BB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86519B" w:rsidRDefault="006E71DB" w:rsidP="00073BB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AF03B3" w:rsidRDefault="006E71DB" w:rsidP="00073BB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2944C8">
              <w:rPr>
                <w:rFonts w:ascii="Arial" w:hAnsi="Arial" w:cs="Arial"/>
                <w:i/>
              </w:rPr>
              <w:t>64663</w:t>
            </w:r>
            <w:r>
              <w:rPr>
                <w:rFonts w:ascii="Arial" w:hAnsi="Arial" w:cs="Arial"/>
                <w:i/>
              </w:rPr>
              <w:t>,0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2944C8">
              <w:rPr>
                <w:rFonts w:ascii="Arial" w:hAnsi="Arial" w:cs="Arial"/>
                <w:sz w:val="20"/>
              </w:rPr>
              <w:t>732202,9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6E71DB" w:rsidRPr="00AF03B3" w:rsidRDefault="006E71DB" w:rsidP="00073BB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100,2</w:t>
            </w:r>
          </w:p>
        </w:tc>
      </w:tr>
    </w:tbl>
    <w:p w:rsidR="00D45E44" w:rsidRDefault="006E71DB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1DB"/>
    <w:rsid w:val="006E71DB"/>
    <w:rsid w:val="00762388"/>
    <w:rsid w:val="00CA6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E71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6E71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1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6E71DB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6E71DB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1892578925968564"/>
                  <c:y val="0.2645860301123503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114.7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3679470125804372"/>
                  <c:y val="0.254834902938821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102.4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4324429582844667"/>
                  <c:y val="0.209429059627477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94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222256128"/>
        <c:axId val="81807040"/>
        <c:axId val="41949696"/>
      </c:bar3DChart>
      <c:catAx>
        <c:axId val="22225612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1807040"/>
        <c:crosses val="autoZero"/>
        <c:auto val="1"/>
        <c:lblAlgn val="ctr"/>
        <c:lblOffset val="100"/>
        <c:noMultiLvlLbl val="0"/>
      </c:catAx>
      <c:valAx>
        <c:axId val="8180704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222256128"/>
        <c:crosses val="autoZero"/>
        <c:crossBetween val="between"/>
      </c:valAx>
      <c:serAx>
        <c:axId val="41949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70">
            <a:noFill/>
          </a:ln>
        </c:spPr>
        <c:txPr>
          <a:bodyPr rot="0" vert="horz"/>
          <a:lstStyle/>
          <a:p>
            <a:pPr>
              <a:defRPr sz="79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807040"/>
        <c:crosses val="autoZero"/>
        <c:tickLblSkip val="1"/>
        <c:tickMarkSkip val="1"/>
      </c:serAx>
      <c:spPr>
        <a:noFill/>
        <a:ln w="2525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2017-02-07T08:01:00Z</dcterms:created>
  <dcterms:modified xsi:type="dcterms:W3CDTF">2017-02-07T08:02:00Z</dcterms:modified>
</cp:coreProperties>
</file>